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74" w:rsidRPr="007D7174" w:rsidRDefault="007D7174" w:rsidP="007D7174">
      <w:pPr>
        <w:spacing w:before="100" w:beforeAutospacing="1" w:after="100" w:afterAutospacing="1" w:line="240" w:lineRule="auto"/>
        <w:ind w:left="780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color w:val="0000FF"/>
          <w:sz w:val="28"/>
          <w:szCs w:val="28"/>
        </w:rPr>
      </w:pPr>
      <w:r w:rsidRPr="007D7174">
        <w:rPr>
          <w:rFonts w:ascii="Times New Roman" w:eastAsia="Times New Roman" w:hAnsi="Times New Roman" w:cs="Times New Roman"/>
          <w:b/>
          <w:bCs/>
          <w:smallCaps/>
          <w:color w:val="0000FF"/>
          <w:sz w:val="28"/>
          <w:szCs w:val="28"/>
        </w:rPr>
        <w:t>Pretty Good</w:t>
      </w:r>
    </w:p>
    <w:p w:rsidR="007D7174" w:rsidRPr="007D7174" w:rsidRDefault="007D7174" w:rsidP="007D7174">
      <w:pPr>
        <w:spacing w:before="100" w:beforeAutospacing="1" w:after="100" w:afterAutospacing="1" w:line="240" w:lineRule="auto"/>
        <w:ind w:left="780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color w:val="0000FF"/>
          <w:sz w:val="24"/>
          <w:szCs w:val="24"/>
        </w:rPr>
      </w:pP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by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t xml:space="preserve"> Charles Osgood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from the Osgood File, 1986</w:t>
      </w:r>
      <w:bookmarkStart w:id="0" w:name="_GoBack"/>
      <w:bookmarkEnd w:id="0"/>
    </w:p>
    <w:p w:rsidR="005C23BC" w:rsidRPr="007D7174" w:rsidRDefault="007D7174" w:rsidP="007D7174">
      <w:pPr>
        <w:spacing w:before="100" w:beforeAutospacing="1" w:after="100" w:afterAutospacing="1" w:line="240" w:lineRule="auto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7D7174">
        <w:rPr>
          <w:rFonts w:ascii="Times New Roman" w:eastAsia="Times New Roman" w:hAnsi="Times New Roman" w:cs="Times New Roman"/>
          <w:sz w:val="24"/>
          <w:szCs w:val="24"/>
        </w:rPr>
        <w:t>There once was a pretty good student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t xml:space="preserve"> sat in a pretty good class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was taught by a pretty good teacher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Who always let pretty good pass.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He wasn’t terrific at reading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He wasn’t a whiz-bang at math,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But for him, education was leading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Straight down a pretty good path.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He didn’t find school too exciting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But he wanted to do pretty well,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he did have some trouble with writing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Since nobody taught him to spell.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When doing arithmetic problems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Pretty good was regarded as fine.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5+5 needn’t always add up to be 10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 pretty good answer was 9.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 xml:space="preserve">The pretty good class that he sat in 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Was part of a pretty good school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the student was not an exception: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On the contrary, he was the rule.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The pretty good school that he went to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Was there in a pretty good town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nobody there seemed to notice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He could not tell a verb from a noun.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The pretty good student in fact was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Part of a pretty good mob.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the first time he knew what he lacked was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t xml:space="preserve"> he looked for a pretty good job.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It was then, when he sought a position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He discovered that life could be tough,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he soon had a sneaking suspicion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Pretty good might not be good enough.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The pretty good town in our story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t xml:space="preserve"> part of a pretty good state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Which had pretty good aspirations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And prayed for a pretty good fate.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There once was a pretty good nation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Pretty proud of the greatness it had</w:t>
      </w:r>
      <w:proofErr w:type="gramStart"/>
      <w:r w:rsidRPr="007D71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Which learned much too late,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If you want to be great,</w:t>
      </w:r>
      <w:r w:rsidRPr="007D7174">
        <w:rPr>
          <w:rFonts w:ascii="Times New Roman" w:eastAsia="Times New Roman" w:hAnsi="Times New Roman" w:cs="Times New Roman"/>
          <w:sz w:val="24"/>
          <w:szCs w:val="24"/>
        </w:rPr>
        <w:br/>
        <w:t>Pretty good is, in fact, pretty bad.</w:t>
      </w:r>
    </w:p>
    <w:sectPr w:rsidR="005C23BC" w:rsidRPr="007D7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74"/>
    <w:rsid w:val="005C23BC"/>
    <w:rsid w:val="007D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717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smallCaps/>
      <w:color w:val="0000FF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7174"/>
    <w:rPr>
      <w:rFonts w:ascii="Verdana" w:eastAsia="Times New Roman" w:hAnsi="Verdana" w:cs="Times New Roman"/>
      <w:b/>
      <w:bCs/>
      <w:smallCaps/>
      <w:color w:val="0000FF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7D7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D717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smallCaps/>
      <w:color w:val="0000FF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7174"/>
    <w:rPr>
      <w:rFonts w:ascii="Verdana" w:eastAsia="Times New Roman" w:hAnsi="Verdana" w:cs="Times New Roman"/>
      <w:b/>
      <w:bCs/>
      <w:smallCaps/>
      <w:color w:val="0000FF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7D7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367077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Castrorao</dc:creator>
  <cp:lastModifiedBy>Gina Castrorao</cp:lastModifiedBy>
  <cp:revision>1</cp:revision>
  <dcterms:created xsi:type="dcterms:W3CDTF">2011-08-31T02:06:00Z</dcterms:created>
  <dcterms:modified xsi:type="dcterms:W3CDTF">2011-08-31T02:07:00Z</dcterms:modified>
</cp:coreProperties>
</file>